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B4" w:rsidRDefault="00E47DB4" w:rsidP="00E47DB4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7DB4">
        <w:rPr>
          <w:rFonts w:ascii="Times New Roman" w:eastAsia="Times New Roman" w:hAnsi="Times New Roman" w:cs="Times New Roman"/>
          <w:b/>
          <w:bCs/>
          <w:sz w:val="28"/>
          <w:szCs w:val="28"/>
        </w:rPr>
        <w:t>Так почему же взрывается газ?</w:t>
      </w:r>
    </w:p>
    <w:p w:rsidR="00FF345A" w:rsidRDefault="00FF345A" w:rsidP="00E47DB4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7DB4" w:rsidRPr="005D73EA" w:rsidRDefault="00E47DB4" w:rsidP="00E47D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3EA">
        <w:rPr>
          <w:rFonts w:ascii="Times New Roman" w:eastAsia="Times New Roman" w:hAnsi="Times New Roman" w:cs="Times New Roman"/>
          <w:sz w:val="24"/>
          <w:szCs w:val="24"/>
        </w:rPr>
        <w:t>Основная причина - </w:t>
      </w:r>
      <w:r w:rsidRPr="005D73EA">
        <w:rPr>
          <w:rFonts w:ascii="Times New Roman" w:eastAsia="Times New Roman" w:hAnsi="Times New Roman" w:cs="Times New Roman"/>
          <w:b/>
          <w:bCs/>
          <w:sz w:val="24"/>
          <w:szCs w:val="24"/>
        </w:rPr>
        <w:t>неправильное хранение и эксплуатация</w:t>
      </w:r>
      <w:r w:rsidRPr="005D73EA">
        <w:rPr>
          <w:rFonts w:ascii="Times New Roman" w:eastAsia="Times New Roman" w:hAnsi="Times New Roman" w:cs="Times New Roman"/>
          <w:sz w:val="24"/>
          <w:szCs w:val="24"/>
        </w:rPr>
        <w:t>. На долю промышленных дефектов приходится минимум трагических случаев, которые опять-таки были спровоцированы нарушениями эксплуатации.</w:t>
      </w:r>
    </w:p>
    <w:p w:rsidR="00E47DB4" w:rsidRPr="005D73EA" w:rsidRDefault="00E47DB4" w:rsidP="00FF345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3EA">
        <w:rPr>
          <w:rFonts w:ascii="Times New Roman" w:eastAsia="Times New Roman" w:hAnsi="Times New Roman" w:cs="Times New Roman"/>
          <w:sz w:val="24"/>
          <w:szCs w:val="24"/>
        </w:rPr>
        <w:t>Чтобы бытовой газ взорвался, он должен смешаться с воздухом. Самые опасные концентрации -  30 и 70 процентов газа. Если газом пахнет - уже что-то не так. В этом случае следует незамедлительно устранить утечку. При этом следует помнить, что нельзя пользоваться электричеством (не включать и не выключать свет, другие приборы), нельзя пользоваться открытым огнем, курить. Одновременно следует полностью проветрить помещение.</w:t>
      </w:r>
    </w:p>
    <w:p w:rsidR="00FF345A" w:rsidRPr="005D73EA" w:rsidRDefault="00FF345A" w:rsidP="00FF345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7DB4" w:rsidRPr="005D73EA" w:rsidRDefault="00E47DB4" w:rsidP="00E47DB4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3EA">
        <w:rPr>
          <w:rFonts w:ascii="Times New Roman" w:eastAsia="Times New Roman" w:hAnsi="Times New Roman" w:cs="Times New Roman"/>
          <w:b/>
          <w:sz w:val="24"/>
          <w:szCs w:val="24"/>
        </w:rPr>
        <w:t>Типовые ситуации в быту, которые приводят к взрывам:</w:t>
      </w:r>
    </w:p>
    <w:p w:rsidR="00FF345A" w:rsidRPr="005D73EA" w:rsidRDefault="00FF345A" w:rsidP="00E47DB4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345A" w:rsidRPr="005D73EA" w:rsidRDefault="00E47DB4" w:rsidP="00FF345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3EA">
        <w:rPr>
          <w:rFonts w:ascii="Times New Roman" w:eastAsia="Times New Roman" w:hAnsi="Times New Roman" w:cs="Times New Roman"/>
          <w:sz w:val="24"/>
          <w:szCs w:val="24"/>
        </w:rPr>
        <w:t>1. Вскипевший чайник/кастрюля тушит газовую горелку, но газ продолжает интенсивно поступать в помещение. Случайная искра - взрыв и пожар.</w:t>
      </w:r>
    </w:p>
    <w:p w:rsidR="00FF345A" w:rsidRPr="005D73EA" w:rsidRDefault="00FF345A" w:rsidP="00FF345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3EA">
        <w:rPr>
          <w:rFonts w:eastAsia="Times New Roman"/>
          <w:sz w:val="24"/>
          <w:szCs w:val="24"/>
        </w:rPr>
        <w:t xml:space="preserve"> </w:t>
      </w:r>
      <w:r w:rsidRPr="005D73EA">
        <w:rPr>
          <w:rFonts w:ascii="Times New Roman" w:eastAsia="Times New Roman" w:hAnsi="Times New Roman" w:cs="Times New Roman"/>
          <w:sz w:val="24"/>
          <w:szCs w:val="24"/>
        </w:rPr>
        <w:t>Во многих современных «умных» газовых плитах эта проблема решена.  Они оборудованы специальными тепловыми датчиками и связанными с ними устройствами, перекрывающими подачу газа. Если газ идёт, а температура явно недостаточна для горения, датчик срабатывает, передаёт сигнал на устройство, и подача газа на конфорку прекращается. Поскольку температура горения газа превышает обычную комнатную примерно в 30 раз, датчик срабатывает быстро, примерно через 3</w:t>
      </w:r>
      <w:r w:rsidRPr="005D73E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5D73EA">
        <w:rPr>
          <w:rFonts w:ascii="Times New Roman" w:eastAsia="Times New Roman" w:hAnsi="Times New Roman" w:cs="Times New Roman"/>
          <w:sz w:val="24"/>
          <w:szCs w:val="24"/>
        </w:rPr>
        <w:t>4 секунды. Если система работает исправно, «угроза 15 минут» исключена.</w:t>
      </w:r>
    </w:p>
    <w:p w:rsidR="00FF345A" w:rsidRPr="005D73EA" w:rsidRDefault="00FF345A" w:rsidP="00FF345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3EA">
        <w:rPr>
          <w:rFonts w:ascii="Times New Roman" w:eastAsia="Times New Roman" w:hAnsi="Times New Roman" w:cs="Times New Roman"/>
          <w:sz w:val="24"/>
          <w:szCs w:val="24"/>
        </w:rPr>
        <w:t>Однако такие безопасные газовые плиты есть далеко не у всех. Если  затухла конфорка на обычной газовой плите, а подача газа какое-то время не прекращалась, не рекомендуется зажигать конфорку сразу. Сначала нужно перекрыть газ, почистить залитую газовую горелку и хорошо проветрить кухню. Если запах газа ощущается сильно </w:t>
      </w:r>
      <w:r w:rsidRPr="005D73E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5D73EA">
        <w:rPr>
          <w:rFonts w:ascii="Times New Roman" w:eastAsia="Times New Roman" w:hAnsi="Times New Roman" w:cs="Times New Roman"/>
          <w:sz w:val="24"/>
          <w:szCs w:val="24"/>
        </w:rPr>
        <w:t> ни в коем случае не включать и не выключать свет, не зажигать огонь, не входить в кухню с тлеющей сигаретой.</w:t>
      </w:r>
    </w:p>
    <w:p w:rsidR="00FF345A" w:rsidRPr="005D73EA" w:rsidRDefault="00FF345A" w:rsidP="005D73EA">
      <w:pPr>
        <w:pStyle w:val="a6"/>
        <w:tabs>
          <w:tab w:val="left" w:pos="49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D73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47DB4" w:rsidRPr="005D73EA">
        <w:rPr>
          <w:rFonts w:ascii="Times New Roman" w:eastAsia="Times New Roman" w:hAnsi="Times New Roman" w:cs="Times New Roman"/>
          <w:sz w:val="24"/>
          <w:szCs w:val="24"/>
        </w:rPr>
        <w:t>2. Хранившийся долгое время баллон заносят с мороза в теплое помещение или ставят рядом с источником тепла (та же газовая плита). Происходит резкая смена температуры, баллон разрывает внутренним давлением. Последующий взрыв газа неизбежен.</w:t>
      </w:r>
    </w:p>
    <w:p w:rsidR="00E47DB4" w:rsidRPr="002876B8" w:rsidRDefault="00E47DB4" w:rsidP="002876B8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3EA">
        <w:rPr>
          <w:rFonts w:ascii="Times New Roman" w:eastAsia="Times New Roman" w:hAnsi="Times New Roman" w:cs="Times New Roman"/>
          <w:sz w:val="24"/>
          <w:szCs w:val="24"/>
        </w:rPr>
        <w:t xml:space="preserve"> Распространенное заблуждение, что разрыв баллона под давлением возможен лишь в ситуации описанной ранее и только зимой. Это не так. Влияет именно большая разница температур. Если летом из прохладного помещения перенести баллон на жаркую кухню - эффект будет такой же. Разрыв баллона происходит вследствие микротрещин, которые образуются со временем. В процессе коррозии внутри(!) баллона. Если стальной баллон снаружи красивый и новый это совершенно не говорит о благополучном состоянии его внутри. Потрясите закончившейся баллон в котором нет газа. Чувствуете, что там что-то шур</w:t>
      </w:r>
      <w:r w:rsidR="00FF345A" w:rsidRPr="005D73EA">
        <w:rPr>
          <w:rFonts w:ascii="Times New Roman" w:eastAsia="Times New Roman" w:hAnsi="Times New Roman" w:cs="Times New Roman"/>
          <w:sz w:val="24"/>
          <w:szCs w:val="24"/>
        </w:rPr>
        <w:t xml:space="preserve">шит? - это конденсат. Именно он, </w:t>
      </w:r>
      <w:r w:rsidRPr="005D73EA">
        <w:rPr>
          <w:rFonts w:ascii="Times New Roman" w:eastAsia="Times New Roman" w:hAnsi="Times New Roman" w:cs="Times New Roman"/>
          <w:sz w:val="24"/>
          <w:szCs w:val="24"/>
        </w:rPr>
        <w:t>как и любая влага</w:t>
      </w:r>
      <w:r w:rsidR="00FF345A" w:rsidRPr="005D73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73EA">
        <w:rPr>
          <w:rFonts w:ascii="Times New Roman" w:eastAsia="Times New Roman" w:hAnsi="Times New Roman" w:cs="Times New Roman"/>
          <w:sz w:val="24"/>
          <w:szCs w:val="24"/>
        </w:rPr>
        <w:t xml:space="preserve"> заставляет ржаветь газовый баллон. Проходит время и в один трагический момент давление сделает свое дело (описано выше). Это может произойти даже во время заправки баллона газом. Указанного недостатка </w:t>
      </w:r>
      <w:r w:rsidRPr="005D73EA">
        <w:rPr>
          <w:rFonts w:ascii="Times New Roman" w:hAnsi="Times New Roman" w:cs="Times New Roman"/>
          <w:sz w:val="24"/>
          <w:szCs w:val="24"/>
        </w:rPr>
        <w:t>лишены </w:t>
      </w:r>
      <w:hyperlink r:id="rId7" w:history="1">
        <w:r w:rsidRPr="005D73EA">
          <w:rPr>
            <w:rFonts w:ascii="Times New Roman" w:hAnsi="Times New Roman" w:cs="Times New Roman"/>
            <w:b/>
            <w:sz w:val="24"/>
            <w:szCs w:val="24"/>
          </w:rPr>
          <w:t>композитные баллоны</w:t>
        </w:r>
      </w:hyperlink>
      <w:r w:rsidRPr="005D73EA">
        <w:rPr>
          <w:rFonts w:ascii="Times New Roman" w:hAnsi="Times New Roman" w:cs="Times New Roman"/>
          <w:b/>
          <w:sz w:val="24"/>
          <w:szCs w:val="24"/>
        </w:rPr>
        <w:t> </w:t>
      </w:r>
      <w:r w:rsidRPr="005D73EA">
        <w:rPr>
          <w:rFonts w:ascii="Times New Roman" w:hAnsi="Times New Roman" w:cs="Times New Roman"/>
          <w:sz w:val="24"/>
          <w:szCs w:val="24"/>
        </w:rPr>
        <w:t>- там </w:t>
      </w:r>
      <w:hyperlink r:id="rId8" w:history="1">
        <w:r w:rsidRPr="005D73EA">
          <w:rPr>
            <w:rFonts w:ascii="Times New Roman" w:hAnsi="Times New Roman" w:cs="Times New Roman"/>
            <w:sz w:val="24"/>
            <w:szCs w:val="24"/>
          </w:rPr>
          <w:t>ржаветь нечему</w:t>
        </w:r>
      </w:hyperlink>
      <w:r w:rsidRPr="005D73EA">
        <w:rPr>
          <w:rFonts w:ascii="Times New Roman" w:hAnsi="Times New Roman" w:cs="Times New Roman"/>
          <w:sz w:val="24"/>
          <w:szCs w:val="24"/>
        </w:rPr>
        <w:t>.</w:t>
      </w:r>
    </w:p>
    <w:p w:rsidR="00E47DB4" w:rsidRDefault="00E47DB4" w:rsidP="00FF345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3EA">
        <w:rPr>
          <w:rFonts w:ascii="Times New Roman" w:eastAsia="Times New Roman" w:hAnsi="Times New Roman" w:cs="Times New Roman"/>
          <w:sz w:val="24"/>
          <w:szCs w:val="24"/>
        </w:rPr>
        <w:t>3. Ут</w:t>
      </w:r>
      <w:r w:rsidR="00FF345A" w:rsidRPr="005D73EA">
        <w:rPr>
          <w:rFonts w:ascii="Times New Roman" w:eastAsia="Times New Roman" w:hAnsi="Times New Roman" w:cs="Times New Roman"/>
          <w:sz w:val="24"/>
          <w:szCs w:val="24"/>
        </w:rPr>
        <w:t>ечка газа из трещины в износивше</w:t>
      </w:r>
      <w:r w:rsidRPr="005D73EA">
        <w:rPr>
          <w:rFonts w:ascii="Times New Roman" w:eastAsia="Times New Roman" w:hAnsi="Times New Roman" w:cs="Times New Roman"/>
          <w:sz w:val="24"/>
          <w:szCs w:val="24"/>
        </w:rPr>
        <w:t>мся, перетертом шланге. Утечка из мест соединения шланга с баллоном или плитой. Газ постепенно заполняет помещение, далее опять-таки любая искра воспламеняет скопившийся пропан.</w:t>
      </w:r>
    </w:p>
    <w:p w:rsidR="002876B8" w:rsidRPr="005D73EA" w:rsidRDefault="002876B8" w:rsidP="00FF345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6B8" w:rsidRPr="005D73EA" w:rsidRDefault="002876B8" w:rsidP="00FF345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345A" w:rsidRPr="005D73EA" w:rsidRDefault="00FF345A" w:rsidP="00FF345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F345A" w:rsidRPr="005D73EA" w:rsidSect="005D73E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4B5" w:rsidRDefault="005E04B5" w:rsidP="00FF345A">
      <w:pPr>
        <w:spacing w:after="0" w:line="240" w:lineRule="auto"/>
      </w:pPr>
      <w:r>
        <w:separator/>
      </w:r>
    </w:p>
  </w:endnote>
  <w:endnote w:type="continuationSeparator" w:id="1">
    <w:p w:rsidR="005E04B5" w:rsidRDefault="005E04B5" w:rsidP="00FF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4B5" w:rsidRDefault="005E04B5" w:rsidP="00FF345A">
      <w:pPr>
        <w:spacing w:after="0" w:line="240" w:lineRule="auto"/>
      </w:pPr>
      <w:r>
        <w:separator/>
      </w:r>
    </w:p>
  </w:footnote>
  <w:footnote w:type="continuationSeparator" w:id="1">
    <w:p w:rsidR="005E04B5" w:rsidRDefault="005E04B5" w:rsidP="00FF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E695E"/>
    <w:multiLevelType w:val="multilevel"/>
    <w:tmpl w:val="089E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7DB4"/>
    <w:rsid w:val="0002724E"/>
    <w:rsid w:val="00116D31"/>
    <w:rsid w:val="002876B8"/>
    <w:rsid w:val="00457C56"/>
    <w:rsid w:val="005D73EA"/>
    <w:rsid w:val="005E04B5"/>
    <w:rsid w:val="00E47DB4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56"/>
  </w:style>
  <w:style w:type="paragraph" w:styleId="3">
    <w:name w:val="heading 3"/>
    <w:basedOn w:val="a"/>
    <w:link w:val="30"/>
    <w:uiPriority w:val="9"/>
    <w:qFormat/>
    <w:rsid w:val="00E47D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7D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4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7DB4"/>
    <w:rPr>
      <w:b/>
      <w:bCs/>
    </w:rPr>
  </w:style>
  <w:style w:type="character" w:customStyle="1" w:styleId="apple-converted-space">
    <w:name w:val="apple-converted-space"/>
    <w:basedOn w:val="a0"/>
    <w:rsid w:val="00E47DB4"/>
  </w:style>
  <w:style w:type="character" w:styleId="a5">
    <w:name w:val="Hyperlink"/>
    <w:basedOn w:val="a0"/>
    <w:uiPriority w:val="99"/>
    <w:semiHidden/>
    <w:unhideWhenUsed/>
    <w:rsid w:val="00E47DB4"/>
    <w:rPr>
      <w:color w:val="0000FF"/>
      <w:u w:val="single"/>
    </w:rPr>
  </w:style>
  <w:style w:type="paragraph" w:styleId="a6">
    <w:name w:val="No Spacing"/>
    <w:uiPriority w:val="1"/>
    <w:qFormat/>
    <w:rsid w:val="00E47DB4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FF3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45A"/>
  </w:style>
  <w:style w:type="paragraph" w:styleId="a9">
    <w:name w:val="footer"/>
    <w:basedOn w:val="a"/>
    <w:link w:val="aa"/>
    <w:uiPriority w:val="99"/>
    <w:semiHidden/>
    <w:unhideWhenUsed/>
    <w:rsid w:val="00FF3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3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bbmjoeo3bjm1a5l.xn--p1ai/Chem_otlichajutsya_gazovye_ballon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7sbbbmjoeo3bjm1a5l.xn--p1ai/Gazovye_ballon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2016-11-15T06:31:00Z</dcterms:created>
  <dcterms:modified xsi:type="dcterms:W3CDTF">2016-11-15T07:34:00Z</dcterms:modified>
</cp:coreProperties>
</file>